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DD8" w14:textId="77777777" w:rsidR="0004713D" w:rsidRPr="00B42623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4262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56A6D91B" w14:textId="77777777" w:rsidR="0004713D" w:rsidRPr="00B42623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68FEA12B" w14:textId="77777777" w:rsidR="0061357D" w:rsidRDefault="0061357D" w:rsidP="00B42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CB1BE" w14:textId="422DF131" w:rsidR="00B42623" w:rsidRDefault="00046CD4" w:rsidP="00B42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Sottocosta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raddoppia: </w:t>
      </w:r>
      <w:r w:rsidR="00A33C0D">
        <w:rPr>
          <w:rFonts w:ascii="Times New Roman" w:hAnsi="Times New Roman" w:cs="Times New Roman"/>
          <w:b/>
          <w:bCs/>
          <w:sz w:val="28"/>
          <w:szCs w:val="28"/>
        </w:rPr>
        <w:t>la fiera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</w:t>
      </w:r>
      <w:r w:rsidR="00370695">
        <w:rPr>
          <w:rFonts w:ascii="Times New Roman" w:hAnsi="Times New Roman" w:cs="Times New Roman"/>
          <w:b/>
          <w:bCs/>
          <w:sz w:val="28"/>
          <w:szCs w:val="28"/>
        </w:rPr>
        <w:t xml:space="preserve">seguirà anche il 6 e il </w:t>
      </w:r>
      <w:r w:rsidR="00A33C0D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370695">
        <w:rPr>
          <w:rFonts w:ascii="Times New Roman" w:hAnsi="Times New Roman" w:cs="Times New Roman"/>
          <w:b/>
          <w:bCs/>
          <w:sz w:val="28"/>
          <w:szCs w:val="28"/>
        </w:rPr>
        <w:t>maggio 2023</w:t>
      </w:r>
      <w:r w:rsidR="00DB2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8A3E41" w14:textId="77777777" w:rsidR="0006273B" w:rsidRDefault="0006273B" w:rsidP="00B42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14EF9" w14:textId="713130E0" w:rsidR="0006273B" w:rsidRPr="0006273B" w:rsidRDefault="004F1625" w:rsidP="00B42623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Premiati Luca Bassani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Antivati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Rita Tranquilli Leali e i vincitori del Premio Design nautico</w:t>
      </w:r>
    </w:p>
    <w:p w14:paraId="137BA8B5" w14:textId="77777777" w:rsidR="00B42623" w:rsidRPr="00B42623" w:rsidRDefault="00B42623" w:rsidP="00B42623">
      <w:pPr>
        <w:jc w:val="both"/>
        <w:rPr>
          <w:rFonts w:ascii="Times New Roman" w:hAnsi="Times New Roman" w:cs="Times New Roman"/>
        </w:rPr>
      </w:pPr>
      <w:r w:rsidRPr="00B42623">
        <w:rPr>
          <w:rFonts w:ascii="Times New Roman" w:hAnsi="Times New Roman" w:cs="Times New Roman"/>
          <w:i/>
          <w:iCs/>
        </w:rPr>
        <w:t> </w:t>
      </w:r>
    </w:p>
    <w:p w14:paraId="5E0B7A7F" w14:textId="77777777" w:rsidR="0061357D" w:rsidRDefault="0061357D" w:rsidP="00B42623">
      <w:pPr>
        <w:jc w:val="center"/>
        <w:rPr>
          <w:rFonts w:ascii="Times New Roman" w:hAnsi="Times New Roman" w:cs="Times New Roman"/>
          <w:i/>
          <w:iCs/>
        </w:rPr>
      </w:pPr>
    </w:p>
    <w:p w14:paraId="26846A33" w14:textId="3C3FA28C" w:rsidR="00A11607" w:rsidRPr="00B853F1" w:rsidRDefault="00A33C0D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>La pioggia che</w:t>
      </w:r>
      <w:r w:rsidR="000F671F" w:rsidRPr="00B853F1">
        <w:rPr>
          <w:rFonts w:ascii="Times New Roman" w:hAnsi="Times New Roman" w:cs="Times New Roman"/>
          <w:sz w:val="24"/>
          <w:szCs w:val="24"/>
        </w:rPr>
        <w:t xml:space="preserve"> ieri</w:t>
      </w:r>
      <w:r w:rsidRPr="00B853F1">
        <w:rPr>
          <w:rFonts w:ascii="Times New Roman" w:hAnsi="Times New Roman" w:cs="Times New Roman"/>
          <w:sz w:val="24"/>
          <w:szCs w:val="24"/>
        </w:rPr>
        <w:t xml:space="preserve"> pomeriggio si</w:t>
      </w:r>
      <w:r w:rsidR="000F671F" w:rsidRPr="00B853F1">
        <w:rPr>
          <w:rFonts w:ascii="Times New Roman" w:hAnsi="Times New Roman" w:cs="Times New Roman"/>
          <w:sz w:val="24"/>
          <w:szCs w:val="24"/>
        </w:rPr>
        <w:t xml:space="preserve"> è abbattuta sulla città di Pescara non ha fermato i diportisti e gli appassionati di mare e </w:t>
      </w:r>
      <w:r w:rsidR="00093637" w:rsidRPr="00B853F1">
        <w:rPr>
          <w:rFonts w:ascii="Times New Roman" w:hAnsi="Times New Roman" w:cs="Times New Roman"/>
          <w:sz w:val="24"/>
          <w:szCs w:val="24"/>
        </w:rPr>
        <w:t xml:space="preserve">nautica che </w:t>
      </w:r>
      <w:r w:rsidR="00660311" w:rsidRPr="00B853F1">
        <w:rPr>
          <w:rFonts w:ascii="Times New Roman" w:hAnsi="Times New Roman" w:cs="Times New Roman"/>
          <w:sz w:val="24"/>
          <w:szCs w:val="24"/>
        </w:rPr>
        <w:t>oggi</w:t>
      </w:r>
      <w:r w:rsidR="00093637" w:rsidRPr="00B853F1">
        <w:rPr>
          <w:rFonts w:ascii="Times New Roman" w:hAnsi="Times New Roman" w:cs="Times New Roman"/>
          <w:sz w:val="24"/>
          <w:szCs w:val="24"/>
        </w:rPr>
        <w:t xml:space="preserve"> hanno partecipato a </w:t>
      </w:r>
      <w:proofErr w:type="spellStart"/>
      <w:r w:rsidR="00093637" w:rsidRPr="00B853F1">
        <w:rPr>
          <w:rFonts w:ascii="Times New Roman" w:hAnsi="Times New Roman" w:cs="Times New Roman"/>
          <w:sz w:val="24"/>
          <w:szCs w:val="24"/>
        </w:rPr>
        <w:t>Sottocosta</w:t>
      </w:r>
      <w:proofErr w:type="spellEnd"/>
      <w:r w:rsidR="00093637" w:rsidRPr="00B853F1">
        <w:rPr>
          <w:rFonts w:ascii="Times New Roman" w:hAnsi="Times New Roman" w:cs="Times New Roman"/>
          <w:sz w:val="24"/>
          <w:szCs w:val="24"/>
        </w:rPr>
        <w:t>, il Salone Nautico del Medio Adriatico</w:t>
      </w:r>
      <w:r w:rsidR="00CE595A" w:rsidRPr="00B853F1">
        <w:rPr>
          <w:rFonts w:ascii="Times New Roman" w:hAnsi="Times New Roman" w:cs="Times New Roman"/>
          <w:sz w:val="24"/>
          <w:szCs w:val="24"/>
        </w:rPr>
        <w:t xml:space="preserve"> che chiuderà questa sera, dopo tre giorni, al porto turistico Marina di Pescara. </w:t>
      </w:r>
      <w:r w:rsidR="00A11607" w:rsidRPr="00B853F1">
        <w:rPr>
          <w:rFonts w:ascii="Times New Roman" w:hAnsi="Times New Roman" w:cs="Times New Roman"/>
          <w:sz w:val="24"/>
          <w:szCs w:val="24"/>
        </w:rPr>
        <w:t xml:space="preserve">Ma non si tratta di un addio, quanto piuttosto di un arrivederci. </w:t>
      </w:r>
    </w:p>
    <w:p w14:paraId="0D4CC371" w14:textId="77777777" w:rsidR="00A11607" w:rsidRPr="00B853F1" w:rsidRDefault="00A11607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243097E" w14:textId="4D73C27D" w:rsidR="00B42623" w:rsidRPr="00B853F1" w:rsidRDefault="00A11607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>Alla luce del successo della manifestazione</w:t>
      </w:r>
      <w:r w:rsidR="008409CE" w:rsidRPr="00B853F1">
        <w:rPr>
          <w:rFonts w:ascii="Times New Roman" w:hAnsi="Times New Roman" w:cs="Times New Roman"/>
          <w:sz w:val="24"/>
          <w:szCs w:val="24"/>
        </w:rPr>
        <w:t xml:space="preserve"> - </w:t>
      </w:r>
      <w:r w:rsidR="00A8659F" w:rsidRPr="00B853F1">
        <w:rPr>
          <w:rFonts w:ascii="Times New Roman" w:hAnsi="Times New Roman" w:cs="Times New Roman"/>
          <w:sz w:val="24"/>
          <w:szCs w:val="24"/>
        </w:rPr>
        <w:t xml:space="preserve">animata da 64 </w:t>
      </w:r>
      <w:r w:rsidR="008409CE" w:rsidRPr="00B853F1">
        <w:rPr>
          <w:rFonts w:ascii="Times New Roman" w:hAnsi="Times New Roman" w:cs="Times New Roman"/>
          <w:sz w:val="24"/>
          <w:szCs w:val="24"/>
        </w:rPr>
        <w:t>espositori provenienti da 10 regioni d’Italia,</w:t>
      </w:r>
      <w:r w:rsidR="00A33C0D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8409CE" w:rsidRPr="00B853F1">
        <w:rPr>
          <w:rFonts w:ascii="Times New Roman" w:hAnsi="Times New Roman" w:cs="Times New Roman"/>
          <w:sz w:val="24"/>
          <w:szCs w:val="24"/>
        </w:rPr>
        <w:t xml:space="preserve">da decine di incontri, attività, seminari e laboratori e da migliaia di </w:t>
      </w:r>
      <w:r w:rsidR="003B0E58" w:rsidRPr="00B853F1">
        <w:rPr>
          <w:rFonts w:ascii="Times New Roman" w:hAnsi="Times New Roman" w:cs="Times New Roman"/>
          <w:sz w:val="24"/>
          <w:szCs w:val="24"/>
        </w:rPr>
        <w:t xml:space="preserve">visitatori – la </w:t>
      </w:r>
      <w:r w:rsidR="003B0E58" w:rsidRPr="000046AE">
        <w:rPr>
          <w:rFonts w:ascii="Times New Roman" w:hAnsi="Times New Roman" w:cs="Times New Roman"/>
          <w:b/>
          <w:bCs/>
          <w:sz w:val="24"/>
          <w:szCs w:val="24"/>
        </w:rPr>
        <w:t>Camera di Commercio Chieti Pescara</w:t>
      </w:r>
      <w:r w:rsidR="003B0E58" w:rsidRPr="00B853F1">
        <w:rPr>
          <w:rFonts w:ascii="Times New Roman" w:hAnsi="Times New Roman" w:cs="Times New Roman"/>
          <w:sz w:val="24"/>
          <w:szCs w:val="24"/>
        </w:rPr>
        <w:t xml:space="preserve"> e il </w:t>
      </w:r>
      <w:r w:rsidR="003B0E58" w:rsidRPr="000046AE">
        <w:rPr>
          <w:rFonts w:ascii="Times New Roman" w:hAnsi="Times New Roman" w:cs="Times New Roman"/>
          <w:b/>
          <w:bCs/>
          <w:sz w:val="24"/>
          <w:szCs w:val="24"/>
        </w:rPr>
        <w:t>Marina di Pescara</w:t>
      </w:r>
      <w:r w:rsidR="003B0E58" w:rsidRPr="00B853F1">
        <w:rPr>
          <w:rFonts w:ascii="Times New Roman" w:hAnsi="Times New Roman" w:cs="Times New Roman"/>
          <w:sz w:val="24"/>
          <w:szCs w:val="24"/>
        </w:rPr>
        <w:t xml:space="preserve">, che organizzano la manifestazione con la collaborazione tecnica di </w:t>
      </w:r>
      <w:proofErr w:type="spellStart"/>
      <w:r w:rsidR="003B0E58" w:rsidRPr="000046AE">
        <w:rPr>
          <w:rFonts w:ascii="Times New Roman" w:hAnsi="Times New Roman" w:cs="Times New Roman"/>
          <w:b/>
          <w:bCs/>
          <w:sz w:val="24"/>
          <w:szCs w:val="24"/>
        </w:rPr>
        <w:t>Assonautica</w:t>
      </w:r>
      <w:proofErr w:type="spellEnd"/>
      <w:r w:rsidR="003B0E58" w:rsidRPr="000046AE">
        <w:rPr>
          <w:rFonts w:ascii="Times New Roman" w:hAnsi="Times New Roman" w:cs="Times New Roman"/>
          <w:b/>
          <w:bCs/>
          <w:sz w:val="24"/>
          <w:szCs w:val="24"/>
        </w:rPr>
        <w:t xml:space="preserve"> Pescara Chieti</w:t>
      </w:r>
      <w:r w:rsidR="003B0E58" w:rsidRPr="00B853F1">
        <w:rPr>
          <w:rFonts w:ascii="Times New Roman" w:hAnsi="Times New Roman" w:cs="Times New Roman"/>
          <w:sz w:val="24"/>
          <w:szCs w:val="24"/>
        </w:rPr>
        <w:t xml:space="preserve">, hanno deciso di </w:t>
      </w:r>
      <w:r w:rsidR="003D44B5" w:rsidRPr="00B853F1">
        <w:rPr>
          <w:rFonts w:ascii="Times New Roman" w:hAnsi="Times New Roman" w:cs="Times New Roman"/>
          <w:sz w:val="24"/>
          <w:szCs w:val="24"/>
        </w:rPr>
        <w:t>prolungare la durata del Salone, aggiungendo un intero fine settimana</w:t>
      </w:r>
      <w:r w:rsidR="00FE3E97" w:rsidRPr="00B853F1">
        <w:rPr>
          <w:rFonts w:ascii="Times New Roman" w:hAnsi="Times New Roman" w:cs="Times New Roman"/>
          <w:sz w:val="24"/>
          <w:szCs w:val="24"/>
        </w:rPr>
        <w:t xml:space="preserve">. </w:t>
      </w:r>
      <w:r w:rsidR="00F345EC" w:rsidRPr="000046AE">
        <w:rPr>
          <w:rFonts w:ascii="Times New Roman" w:hAnsi="Times New Roman" w:cs="Times New Roman"/>
          <w:b/>
          <w:bCs/>
          <w:sz w:val="24"/>
          <w:szCs w:val="24"/>
        </w:rPr>
        <w:t>Sabato 6 e domenica 7 maggio</w:t>
      </w:r>
      <w:r w:rsidR="00F345EC" w:rsidRPr="00B853F1">
        <w:rPr>
          <w:rFonts w:ascii="Times New Roman" w:hAnsi="Times New Roman" w:cs="Times New Roman"/>
          <w:sz w:val="24"/>
          <w:szCs w:val="24"/>
        </w:rPr>
        <w:t xml:space="preserve">, dalle 10 alle 20, dunque, </w:t>
      </w:r>
      <w:proofErr w:type="spellStart"/>
      <w:r w:rsidR="004E62D4" w:rsidRPr="00B853F1">
        <w:rPr>
          <w:rFonts w:ascii="Times New Roman" w:hAnsi="Times New Roman" w:cs="Times New Roman"/>
          <w:sz w:val="24"/>
          <w:szCs w:val="24"/>
        </w:rPr>
        <w:t>Sottocosta</w:t>
      </w:r>
      <w:proofErr w:type="spellEnd"/>
      <w:r w:rsidR="004E62D4" w:rsidRPr="00B853F1">
        <w:rPr>
          <w:rFonts w:ascii="Times New Roman" w:hAnsi="Times New Roman" w:cs="Times New Roman"/>
          <w:sz w:val="24"/>
          <w:szCs w:val="24"/>
        </w:rPr>
        <w:t xml:space="preserve"> sarà ancora visitabile al Marina di Pescara per altri due giorni dedicati alla nautica, all’economia del mare, alla sostenibilità ambientale </w:t>
      </w:r>
      <w:r w:rsidR="00E519EA" w:rsidRPr="00B853F1">
        <w:rPr>
          <w:rFonts w:ascii="Times New Roman" w:hAnsi="Times New Roman" w:cs="Times New Roman"/>
          <w:sz w:val="24"/>
          <w:szCs w:val="24"/>
        </w:rPr>
        <w:t xml:space="preserve">e al turismo nautico. </w:t>
      </w:r>
      <w:r w:rsidR="00FE3E97" w:rsidRPr="00B853F1">
        <w:rPr>
          <w:rFonts w:ascii="Times New Roman" w:hAnsi="Times New Roman" w:cs="Times New Roman"/>
          <w:sz w:val="24"/>
          <w:szCs w:val="24"/>
        </w:rPr>
        <w:t xml:space="preserve">Un’occasione che gli organizzatori hanno voluto concedere a quanti, anche per via della pioggia di sabato e di oggi pomeriggio, </w:t>
      </w:r>
      <w:r w:rsidR="008908B2" w:rsidRPr="00B853F1">
        <w:rPr>
          <w:rFonts w:ascii="Times New Roman" w:hAnsi="Times New Roman" w:cs="Times New Roman"/>
          <w:sz w:val="24"/>
          <w:szCs w:val="24"/>
        </w:rPr>
        <w:t>non hanno avuto la possibilità di visitare l’esposizione</w:t>
      </w:r>
      <w:r w:rsidR="00E519EA" w:rsidRPr="00B853F1">
        <w:rPr>
          <w:rFonts w:ascii="Times New Roman" w:hAnsi="Times New Roman" w:cs="Times New Roman"/>
          <w:sz w:val="24"/>
          <w:szCs w:val="24"/>
        </w:rPr>
        <w:t xml:space="preserve"> e di apprezzarne gli </w:t>
      </w:r>
      <w:r w:rsidR="00AE4CE1">
        <w:rPr>
          <w:rFonts w:ascii="Times New Roman" w:hAnsi="Times New Roman" w:cs="Times New Roman"/>
          <w:sz w:val="24"/>
          <w:szCs w:val="24"/>
        </w:rPr>
        <w:t>incontri</w:t>
      </w:r>
      <w:r w:rsidR="00E519EA" w:rsidRPr="00B853F1">
        <w:rPr>
          <w:rFonts w:ascii="Times New Roman" w:hAnsi="Times New Roman" w:cs="Times New Roman"/>
          <w:sz w:val="24"/>
          <w:szCs w:val="24"/>
        </w:rPr>
        <w:t xml:space="preserve"> di interesse nazionale e internazionale. </w:t>
      </w:r>
      <w:r w:rsidR="008908B2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3D44B5" w:rsidRPr="00B85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BDE18" w14:textId="77777777" w:rsidR="0061357D" w:rsidRPr="00B853F1" w:rsidRDefault="0061357D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58CD2BB" w14:textId="3DCFADC6" w:rsidR="00D255AC" w:rsidRPr="00B853F1" w:rsidRDefault="00E519EA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Come </w:t>
      </w:r>
      <w:r w:rsidR="00E93AD6" w:rsidRPr="00B853F1">
        <w:rPr>
          <w:rFonts w:ascii="Times New Roman" w:hAnsi="Times New Roman" w:cs="Times New Roman"/>
          <w:sz w:val="24"/>
          <w:szCs w:val="24"/>
        </w:rPr>
        <w:t>l’appuntame</w:t>
      </w:r>
      <w:r w:rsidR="00AE4CE1">
        <w:rPr>
          <w:rFonts w:ascii="Times New Roman" w:hAnsi="Times New Roman" w:cs="Times New Roman"/>
          <w:sz w:val="24"/>
          <w:szCs w:val="24"/>
        </w:rPr>
        <w:t>nto</w:t>
      </w:r>
      <w:r w:rsidR="00E93AD6" w:rsidRPr="00B853F1">
        <w:rPr>
          <w:rFonts w:ascii="Times New Roman" w:hAnsi="Times New Roman" w:cs="Times New Roman"/>
          <w:sz w:val="24"/>
          <w:szCs w:val="24"/>
        </w:rPr>
        <w:t xml:space="preserve"> con il Salone delle Idee e dell’Innovazione, curato dall’architetto Claudia Ciccotti Giammaria, durante il quale ieri pomeriggio sono stati conferiti degli importanti riconoscimenti. </w:t>
      </w:r>
      <w:r w:rsidR="008A56A2" w:rsidRPr="00B853F1">
        <w:rPr>
          <w:rFonts w:ascii="Times New Roman" w:hAnsi="Times New Roman" w:cs="Times New Roman"/>
          <w:sz w:val="24"/>
          <w:szCs w:val="24"/>
        </w:rPr>
        <w:t>A cominciare dal Premio alla carriera</w:t>
      </w:r>
      <w:r w:rsidR="002069FE" w:rsidRPr="00B853F1">
        <w:rPr>
          <w:rFonts w:ascii="Times New Roman" w:hAnsi="Times New Roman" w:cs="Times New Roman"/>
          <w:sz w:val="24"/>
          <w:szCs w:val="24"/>
        </w:rPr>
        <w:t>, arrivato alla sua terza edizione,</w:t>
      </w:r>
      <w:r w:rsidR="008A56A2" w:rsidRPr="00B853F1">
        <w:rPr>
          <w:rFonts w:ascii="Times New Roman" w:hAnsi="Times New Roman" w:cs="Times New Roman"/>
          <w:sz w:val="24"/>
          <w:szCs w:val="24"/>
        </w:rPr>
        <w:t xml:space="preserve"> che quest’anno è stato assegnato a </w:t>
      </w:r>
      <w:r w:rsidR="00912A74" w:rsidRPr="00B853F1">
        <w:rPr>
          <w:rFonts w:ascii="Times New Roman" w:hAnsi="Times New Roman" w:cs="Times New Roman"/>
          <w:b/>
          <w:bCs/>
          <w:sz w:val="24"/>
          <w:szCs w:val="24"/>
        </w:rPr>
        <w:t xml:space="preserve">Luca Bassani </w:t>
      </w:r>
      <w:proofErr w:type="spellStart"/>
      <w:r w:rsidR="00912A74" w:rsidRPr="00B853F1">
        <w:rPr>
          <w:rFonts w:ascii="Times New Roman" w:hAnsi="Times New Roman" w:cs="Times New Roman"/>
          <w:b/>
          <w:bCs/>
          <w:sz w:val="24"/>
          <w:szCs w:val="24"/>
        </w:rPr>
        <w:t>Antivari</w:t>
      </w:r>
      <w:proofErr w:type="spellEnd"/>
      <w:r w:rsidR="00912A74" w:rsidRPr="00B853F1">
        <w:rPr>
          <w:rFonts w:ascii="Times New Roman" w:hAnsi="Times New Roman" w:cs="Times New Roman"/>
          <w:sz w:val="24"/>
          <w:szCs w:val="24"/>
        </w:rPr>
        <w:t xml:space="preserve">, </w:t>
      </w:r>
      <w:r w:rsidR="003F1787" w:rsidRPr="00B853F1">
        <w:rPr>
          <w:rFonts w:ascii="Times New Roman" w:hAnsi="Times New Roman" w:cs="Times New Roman"/>
          <w:sz w:val="24"/>
          <w:szCs w:val="24"/>
        </w:rPr>
        <w:t xml:space="preserve">founder &amp; </w:t>
      </w:r>
      <w:proofErr w:type="spellStart"/>
      <w:r w:rsidR="003F1787" w:rsidRPr="00B853F1">
        <w:rPr>
          <w:rFonts w:ascii="Times New Roman" w:hAnsi="Times New Roman" w:cs="Times New Roman"/>
          <w:sz w:val="24"/>
          <w:szCs w:val="24"/>
        </w:rPr>
        <w:t>chief</w:t>
      </w:r>
      <w:proofErr w:type="spellEnd"/>
      <w:r w:rsidR="003F1787" w:rsidRPr="00B853F1">
        <w:rPr>
          <w:rFonts w:ascii="Times New Roman" w:hAnsi="Times New Roman" w:cs="Times New Roman"/>
          <w:sz w:val="24"/>
          <w:szCs w:val="24"/>
        </w:rPr>
        <w:t xml:space="preserve"> designer di Wally</w:t>
      </w:r>
      <w:r w:rsidR="002069FE" w:rsidRPr="00B853F1">
        <w:rPr>
          <w:rFonts w:ascii="Times New Roman" w:hAnsi="Times New Roman" w:cs="Times New Roman"/>
          <w:sz w:val="24"/>
          <w:szCs w:val="24"/>
        </w:rPr>
        <w:t>.</w:t>
      </w:r>
      <w:r w:rsidR="00956E3E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224E8E" w:rsidRPr="00B853F1">
        <w:rPr>
          <w:rFonts w:ascii="Times New Roman" w:hAnsi="Times New Roman" w:cs="Times New Roman"/>
          <w:sz w:val="24"/>
          <w:szCs w:val="24"/>
        </w:rPr>
        <w:t>Laureato alla Bocconi, da sempre appassionato velista, nel corso della sua carriera sportiva è stato armatore e timoniere di diverse barche regatando in numerose classi e ottenendo risultati significativi</w:t>
      </w:r>
      <w:r w:rsidR="002C6D4F" w:rsidRPr="00B853F1">
        <w:rPr>
          <w:rFonts w:ascii="Times New Roman" w:hAnsi="Times New Roman" w:cs="Times New Roman"/>
          <w:sz w:val="24"/>
          <w:szCs w:val="24"/>
        </w:rPr>
        <w:t>, tra cui i</w:t>
      </w:r>
      <w:r w:rsidR="00224E8E" w:rsidRPr="00B853F1">
        <w:rPr>
          <w:rFonts w:ascii="Times New Roman" w:hAnsi="Times New Roman" w:cs="Times New Roman"/>
          <w:sz w:val="24"/>
          <w:szCs w:val="24"/>
        </w:rPr>
        <w:t xml:space="preserve">l Mondiale nel 1998, nella classe </w:t>
      </w:r>
      <w:proofErr w:type="spellStart"/>
      <w:r w:rsidR="00224E8E" w:rsidRPr="00B853F1">
        <w:rPr>
          <w:rFonts w:ascii="Times New Roman" w:hAnsi="Times New Roman" w:cs="Times New Roman"/>
          <w:sz w:val="24"/>
          <w:szCs w:val="24"/>
        </w:rPr>
        <w:t>Mumm</w:t>
      </w:r>
      <w:proofErr w:type="spellEnd"/>
      <w:r w:rsidR="00224E8E" w:rsidRPr="00B853F1">
        <w:rPr>
          <w:rFonts w:ascii="Times New Roman" w:hAnsi="Times New Roman" w:cs="Times New Roman"/>
          <w:sz w:val="24"/>
          <w:szCs w:val="24"/>
        </w:rPr>
        <w:t xml:space="preserve"> 30</w:t>
      </w:r>
      <w:r w:rsidR="002C6D4F" w:rsidRPr="00B853F1">
        <w:rPr>
          <w:rFonts w:ascii="Times New Roman" w:hAnsi="Times New Roman" w:cs="Times New Roman"/>
          <w:sz w:val="24"/>
          <w:szCs w:val="24"/>
        </w:rPr>
        <w:t xml:space="preserve">. A soli 33 anni </w:t>
      </w:r>
      <w:r w:rsidR="00AE4CE1">
        <w:rPr>
          <w:rFonts w:ascii="Times New Roman" w:hAnsi="Times New Roman" w:cs="Times New Roman"/>
          <w:sz w:val="24"/>
          <w:szCs w:val="24"/>
        </w:rPr>
        <w:t xml:space="preserve">ha </w:t>
      </w:r>
      <w:r w:rsidR="002C6D4F" w:rsidRPr="00B853F1">
        <w:rPr>
          <w:rFonts w:ascii="Times New Roman" w:hAnsi="Times New Roman" w:cs="Times New Roman"/>
          <w:sz w:val="24"/>
          <w:szCs w:val="24"/>
        </w:rPr>
        <w:t>fonda</w:t>
      </w:r>
      <w:r w:rsidR="00AE4CE1">
        <w:rPr>
          <w:rFonts w:ascii="Times New Roman" w:hAnsi="Times New Roman" w:cs="Times New Roman"/>
          <w:sz w:val="24"/>
          <w:szCs w:val="24"/>
        </w:rPr>
        <w:t>to</w:t>
      </w:r>
      <w:r w:rsidR="002C6D4F" w:rsidRPr="00B853F1">
        <w:rPr>
          <w:rFonts w:ascii="Times New Roman" w:hAnsi="Times New Roman" w:cs="Times New Roman"/>
          <w:sz w:val="24"/>
          <w:szCs w:val="24"/>
        </w:rPr>
        <w:t xml:space="preserve"> la Wally </w:t>
      </w:r>
      <w:r w:rsidR="00224E8E" w:rsidRPr="00B853F1">
        <w:rPr>
          <w:rFonts w:ascii="Times New Roman" w:hAnsi="Times New Roman" w:cs="Times New Roman"/>
          <w:sz w:val="24"/>
          <w:szCs w:val="24"/>
        </w:rPr>
        <w:t>per produrre yacht da crociera veloci, facili e comodi, che in pochi anni hanno cambiato il concetto di barca a vela diventando un punto di riferimento per l’industria nautica.</w:t>
      </w:r>
      <w:r w:rsidR="0006152A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224E8E" w:rsidRPr="00B853F1">
        <w:rPr>
          <w:rFonts w:ascii="Times New Roman" w:hAnsi="Times New Roman" w:cs="Times New Roman"/>
          <w:sz w:val="24"/>
          <w:szCs w:val="24"/>
        </w:rPr>
        <w:t>Vincitore del prestigioso Premio Compasso D’Oro</w:t>
      </w:r>
      <w:r w:rsidR="00613016" w:rsidRPr="00B853F1">
        <w:rPr>
          <w:rFonts w:ascii="Times New Roman" w:hAnsi="Times New Roman" w:cs="Times New Roman"/>
          <w:sz w:val="24"/>
          <w:szCs w:val="24"/>
        </w:rPr>
        <w:t>, n</w:t>
      </w:r>
      <w:r w:rsidR="00224E8E" w:rsidRPr="00B853F1">
        <w:rPr>
          <w:rFonts w:ascii="Times New Roman" w:hAnsi="Times New Roman" w:cs="Times New Roman"/>
          <w:sz w:val="24"/>
          <w:szCs w:val="24"/>
        </w:rPr>
        <w:t xml:space="preserve">el 2004 gli è stata conferita la Laurea Honoris Causa in Disegno Industriale presso l’Università di Architettura di Genova. </w:t>
      </w:r>
    </w:p>
    <w:p w14:paraId="1F36D67A" w14:textId="77777777" w:rsidR="00B853F1" w:rsidRDefault="00B853F1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DE8BDF2" w14:textId="42E32608" w:rsidR="00D255AC" w:rsidRPr="00B853F1" w:rsidRDefault="00956E3E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Ad essere premiata come “Donna del mare”, invece, è stata </w:t>
      </w:r>
      <w:r w:rsidRPr="00B853F1">
        <w:rPr>
          <w:rFonts w:ascii="Times New Roman" w:hAnsi="Times New Roman" w:cs="Times New Roman"/>
          <w:b/>
          <w:bCs/>
          <w:sz w:val="24"/>
          <w:szCs w:val="24"/>
        </w:rPr>
        <w:t>Rita Tranquilli Leali</w:t>
      </w:r>
      <w:r w:rsidRPr="00B853F1">
        <w:rPr>
          <w:rFonts w:ascii="Times New Roman" w:hAnsi="Times New Roman" w:cs="Times New Roman"/>
          <w:sz w:val="24"/>
          <w:szCs w:val="24"/>
        </w:rPr>
        <w:t>, avvocato</w:t>
      </w:r>
      <w:r w:rsidR="00574032" w:rsidRPr="00B853F1">
        <w:rPr>
          <w:rFonts w:ascii="Times New Roman" w:hAnsi="Times New Roman" w:cs="Times New Roman"/>
          <w:sz w:val="24"/>
          <w:szCs w:val="24"/>
        </w:rPr>
        <w:t xml:space="preserve">, </w:t>
      </w:r>
      <w:r w:rsidRPr="00B853F1">
        <w:rPr>
          <w:rFonts w:ascii="Times New Roman" w:hAnsi="Times New Roman" w:cs="Times New Roman"/>
          <w:sz w:val="24"/>
          <w:szCs w:val="24"/>
        </w:rPr>
        <w:t xml:space="preserve">professore </w:t>
      </w:r>
      <w:r w:rsidR="00BC5FCD" w:rsidRPr="00B853F1">
        <w:rPr>
          <w:rFonts w:ascii="Times New Roman" w:hAnsi="Times New Roman" w:cs="Times New Roman"/>
          <w:sz w:val="24"/>
          <w:szCs w:val="24"/>
        </w:rPr>
        <w:t>ordinario di diritto della navigazione</w:t>
      </w:r>
      <w:r w:rsidR="009F6403" w:rsidRPr="00B853F1">
        <w:rPr>
          <w:rFonts w:ascii="Times New Roman" w:hAnsi="Times New Roman" w:cs="Times New Roman"/>
          <w:sz w:val="24"/>
          <w:szCs w:val="24"/>
        </w:rPr>
        <w:t>, commendatore</w:t>
      </w:r>
      <w:r w:rsidR="00554C36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FD3785" w:rsidRPr="00B853F1">
        <w:rPr>
          <w:rFonts w:ascii="Times New Roman" w:hAnsi="Times New Roman" w:cs="Times New Roman"/>
          <w:sz w:val="24"/>
          <w:szCs w:val="24"/>
        </w:rPr>
        <w:t>dell’Ordine al Merito della Repubblica Italian</w:t>
      </w:r>
      <w:r w:rsidR="00554C36" w:rsidRPr="00B853F1">
        <w:rPr>
          <w:rFonts w:ascii="Times New Roman" w:hAnsi="Times New Roman" w:cs="Times New Roman"/>
          <w:sz w:val="24"/>
          <w:szCs w:val="24"/>
        </w:rPr>
        <w:t>a</w:t>
      </w:r>
      <w:r w:rsidR="00574032" w:rsidRPr="00B853F1">
        <w:rPr>
          <w:rFonts w:ascii="Times New Roman" w:hAnsi="Times New Roman" w:cs="Times New Roman"/>
          <w:sz w:val="24"/>
          <w:szCs w:val="24"/>
        </w:rPr>
        <w:t xml:space="preserve"> e già rettore dell’Università di Teramo</w:t>
      </w:r>
      <w:r w:rsidR="0037417B" w:rsidRPr="00B853F1">
        <w:rPr>
          <w:rFonts w:ascii="Times New Roman" w:hAnsi="Times New Roman" w:cs="Times New Roman"/>
          <w:sz w:val="24"/>
          <w:szCs w:val="24"/>
        </w:rPr>
        <w:t xml:space="preserve">. </w:t>
      </w:r>
      <w:r w:rsidR="008346DF" w:rsidRPr="00B853F1">
        <w:rPr>
          <w:rFonts w:ascii="Times New Roman" w:hAnsi="Times New Roman" w:cs="Times New Roman"/>
          <w:sz w:val="24"/>
          <w:szCs w:val="24"/>
        </w:rPr>
        <w:t>A</w:t>
      </w:r>
      <w:r w:rsidR="0037417B" w:rsidRPr="00B853F1">
        <w:rPr>
          <w:rFonts w:ascii="Times New Roman" w:hAnsi="Times New Roman" w:cs="Times New Roman"/>
          <w:sz w:val="24"/>
          <w:szCs w:val="24"/>
        </w:rPr>
        <w:t xml:space="preserve">ttualmente è </w:t>
      </w:r>
      <w:r w:rsidR="008346DF" w:rsidRPr="00B853F1">
        <w:rPr>
          <w:rFonts w:ascii="Times New Roman" w:hAnsi="Times New Roman" w:cs="Times New Roman"/>
          <w:sz w:val="24"/>
          <w:szCs w:val="24"/>
        </w:rPr>
        <w:t>d</w:t>
      </w:r>
      <w:r w:rsidR="0037417B" w:rsidRPr="00B853F1">
        <w:rPr>
          <w:rFonts w:ascii="Times New Roman" w:hAnsi="Times New Roman" w:cs="Times New Roman"/>
          <w:sz w:val="24"/>
          <w:szCs w:val="24"/>
        </w:rPr>
        <w:t xml:space="preserve">irettore </w:t>
      </w:r>
      <w:r w:rsidR="008346DF" w:rsidRPr="00B853F1">
        <w:rPr>
          <w:rFonts w:ascii="Times New Roman" w:hAnsi="Times New Roman" w:cs="Times New Roman"/>
          <w:sz w:val="24"/>
          <w:szCs w:val="24"/>
        </w:rPr>
        <w:t>o</w:t>
      </w:r>
      <w:r w:rsidR="0037417B" w:rsidRPr="00B853F1">
        <w:rPr>
          <w:rFonts w:ascii="Times New Roman" w:hAnsi="Times New Roman" w:cs="Times New Roman"/>
          <w:sz w:val="24"/>
          <w:szCs w:val="24"/>
        </w:rPr>
        <w:t>norario e componente del Comitato Scientifico del Master di II livello in Diritto ed Economia del mare dell’Università di Teramo in collaborazione con il Centro di ricerche giuridiche per la pesca e la navigazione della Camera di Commercio Chieti</w:t>
      </w:r>
      <w:r w:rsidR="00873A83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37417B" w:rsidRPr="00B853F1">
        <w:rPr>
          <w:rFonts w:ascii="Times New Roman" w:hAnsi="Times New Roman" w:cs="Times New Roman"/>
          <w:sz w:val="24"/>
          <w:szCs w:val="24"/>
        </w:rPr>
        <w:t>Pescara.</w:t>
      </w:r>
    </w:p>
    <w:p w14:paraId="1E732870" w14:textId="77777777" w:rsidR="00B853F1" w:rsidRDefault="00B853F1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30697F1" w14:textId="3E9CF66F" w:rsidR="00DD1F26" w:rsidRPr="00B853F1" w:rsidRDefault="00ED5E57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lastRenderedPageBreak/>
        <w:t xml:space="preserve">Il pomeriggio di riconoscimenti è proseguito con la premiazione dei vincitori </w:t>
      </w:r>
      <w:r w:rsidRPr="00534E53">
        <w:rPr>
          <w:rFonts w:ascii="Times New Roman" w:hAnsi="Times New Roman" w:cs="Times New Roman"/>
          <w:b/>
          <w:bCs/>
          <w:sz w:val="24"/>
          <w:szCs w:val="24"/>
        </w:rPr>
        <w:t>del Premio di Design nautico</w:t>
      </w:r>
      <w:r w:rsidRPr="00B853F1">
        <w:rPr>
          <w:rFonts w:ascii="Times New Roman" w:hAnsi="Times New Roman" w:cs="Times New Roman"/>
          <w:sz w:val="24"/>
          <w:szCs w:val="24"/>
        </w:rPr>
        <w:t xml:space="preserve">, giunto alla sua sesta edizione, e dedicato quest’anno a </w:t>
      </w:r>
      <w:r w:rsidR="006D630D" w:rsidRPr="00B853F1">
        <w:rPr>
          <w:rFonts w:ascii="Times New Roman" w:hAnsi="Times New Roman" w:cs="Times New Roman"/>
          <w:sz w:val="24"/>
          <w:szCs w:val="24"/>
        </w:rPr>
        <w:t>“D</w:t>
      </w:r>
      <w:r w:rsidRPr="00B853F1">
        <w:rPr>
          <w:rFonts w:ascii="Times New Roman" w:hAnsi="Times New Roman" w:cs="Times New Roman"/>
          <w:sz w:val="24"/>
          <w:szCs w:val="24"/>
        </w:rPr>
        <w:t xml:space="preserve">ay boat, </w:t>
      </w:r>
      <w:r w:rsidR="00443269" w:rsidRPr="00B853F1">
        <w:rPr>
          <w:rFonts w:ascii="Times New Roman" w:hAnsi="Times New Roman" w:cs="Times New Roman"/>
          <w:sz w:val="24"/>
          <w:szCs w:val="24"/>
        </w:rPr>
        <w:t>uscite giornaliere</w:t>
      </w:r>
      <w:r w:rsidR="006D630D" w:rsidRPr="00B853F1">
        <w:rPr>
          <w:rFonts w:ascii="Times New Roman" w:hAnsi="Times New Roman" w:cs="Times New Roman"/>
          <w:sz w:val="24"/>
          <w:szCs w:val="24"/>
        </w:rPr>
        <w:t>, weekend e campeggio nautico”</w:t>
      </w:r>
      <w:r w:rsidRPr="00B853F1">
        <w:rPr>
          <w:rFonts w:ascii="Times New Roman" w:hAnsi="Times New Roman" w:cs="Times New Roman"/>
          <w:sz w:val="24"/>
          <w:szCs w:val="24"/>
        </w:rPr>
        <w:t>. I vincitori sono stati: nella categoria professionisti</w:t>
      </w:r>
      <w:r w:rsidR="00332922" w:rsidRPr="00B853F1">
        <w:rPr>
          <w:rFonts w:ascii="Times New Roman" w:hAnsi="Times New Roman" w:cs="Times New Roman"/>
          <w:sz w:val="24"/>
          <w:szCs w:val="24"/>
        </w:rPr>
        <w:t xml:space="preserve">, il progetto “Sea Camp” di </w:t>
      </w:r>
      <w:r w:rsidR="00332922" w:rsidRPr="00AB30DF">
        <w:rPr>
          <w:rFonts w:ascii="Times New Roman" w:hAnsi="Times New Roman" w:cs="Times New Roman"/>
          <w:b/>
          <w:bCs/>
          <w:sz w:val="24"/>
          <w:szCs w:val="24"/>
        </w:rPr>
        <w:t>Michela Ricci, Matteo Cota e Paola D’Agata</w:t>
      </w:r>
      <w:r w:rsidR="00F82FEF" w:rsidRPr="00B853F1">
        <w:rPr>
          <w:rFonts w:ascii="Times New Roman" w:hAnsi="Times New Roman" w:cs="Times New Roman"/>
          <w:sz w:val="24"/>
          <w:szCs w:val="24"/>
        </w:rPr>
        <w:t xml:space="preserve"> e nella</w:t>
      </w:r>
      <w:r w:rsidR="00332922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1C5C20" w:rsidRPr="00B853F1">
        <w:rPr>
          <w:rFonts w:ascii="Times New Roman" w:hAnsi="Times New Roman" w:cs="Times New Roman"/>
          <w:sz w:val="24"/>
          <w:szCs w:val="24"/>
        </w:rPr>
        <w:t xml:space="preserve">categoria studenti, </w:t>
      </w:r>
      <w:r w:rsidR="00F82FEF" w:rsidRPr="00B853F1">
        <w:rPr>
          <w:rFonts w:ascii="Times New Roman" w:hAnsi="Times New Roman" w:cs="Times New Roman"/>
          <w:sz w:val="24"/>
          <w:szCs w:val="24"/>
        </w:rPr>
        <w:t xml:space="preserve">il progetto </w:t>
      </w:r>
      <w:r w:rsidR="001C5C20" w:rsidRPr="00B853F1">
        <w:rPr>
          <w:rFonts w:ascii="Times New Roman" w:hAnsi="Times New Roman" w:cs="Times New Roman"/>
          <w:sz w:val="24"/>
          <w:szCs w:val="24"/>
        </w:rPr>
        <w:t>“</w:t>
      </w:r>
      <w:r w:rsidR="001260AF" w:rsidRPr="00B853F1">
        <w:rPr>
          <w:rFonts w:ascii="Times New Roman" w:hAnsi="Times New Roman" w:cs="Times New Roman"/>
          <w:sz w:val="24"/>
          <w:szCs w:val="24"/>
        </w:rPr>
        <w:t>Blade32</w:t>
      </w:r>
      <w:r w:rsidR="001C5C20" w:rsidRPr="00B853F1">
        <w:rPr>
          <w:rFonts w:ascii="Times New Roman" w:hAnsi="Times New Roman" w:cs="Times New Roman"/>
          <w:sz w:val="24"/>
          <w:szCs w:val="24"/>
        </w:rPr>
        <w:t>”</w:t>
      </w:r>
      <w:r w:rsidR="001260AF" w:rsidRPr="00B853F1">
        <w:rPr>
          <w:rFonts w:ascii="Times New Roman" w:hAnsi="Times New Roman" w:cs="Times New Roman"/>
          <w:sz w:val="24"/>
          <w:szCs w:val="24"/>
        </w:rPr>
        <w:t xml:space="preserve"> di </w:t>
      </w:r>
      <w:r w:rsidR="001260AF" w:rsidRPr="00AB30DF">
        <w:rPr>
          <w:rFonts w:ascii="Times New Roman" w:hAnsi="Times New Roman" w:cs="Times New Roman"/>
          <w:b/>
          <w:bCs/>
          <w:sz w:val="24"/>
          <w:szCs w:val="24"/>
        </w:rPr>
        <w:t>Rebecca Febo e Federico Battaglino</w:t>
      </w:r>
      <w:r w:rsidR="00F82FEF" w:rsidRPr="00B853F1">
        <w:rPr>
          <w:rFonts w:ascii="Times New Roman" w:hAnsi="Times New Roman" w:cs="Times New Roman"/>
          <w:sz w:val="24"/>
          <w:szCs w:val="24"/>
        </w:rPr>
        <w:t xml:space="preserve">. Menzioni d’onore a </w:t>
      </w:r>
      <w:proofErr w:type="spellStart"/>
      <w:r w:rsidR="0005769B" w:rsidRPr="00B853F1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="0005769B" w:rsidRPr="00B853F1">
        <w:rPr>
          <w:rFonts w:ascii="Times New Roman" w:hAnsi="Times New Roman" w:cs="Times New Roman"/>
          <w:sz w:val="24"/>
          <w:szCs w:val="24"/>
        </w:rPr>
        <w:t xml:space="preserve"> di </w:t>
      </w:r>
      <w:r w:rsidR="0005769B" w:rsidRPr="00AB30DF">
        <w:rPr>
          <w:rFonts w:ascii="Times New Roman" w:hAnsi="Times New Roman" w:cs="Times New Roman"/>
          <w:b/>
          <w:bCs/>
          <w:sz w:val="24"/>
          <w:szCs w:val="24"/>
        </w:rPr>
        <w:t xml:space="preserve">Carmine </w:t>
      </w:r>
      <w:proofErr w:type="gramStart"/>
      <w:r w:rsidR="0005769B" w:rsidRPr="00AB30DF">
        <w:rPr>
          <w:rFonts w:ascii="Times New Roman" w:hAnsi="Times New Roman" w:cs="Times New Roman"/>
          <w:b/>
          <w:bCs/>
          <w:sz w:val="24"/>
          <w:szCs w:val="24"/>
        </w:rPr>
        <w:t>Manna</w:t>
      </w:r>
      <w:r w:rsidR="0005769B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AB30DF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="00AB30DF">
        <w:rPr>
          <w:rFonts w:ascii="Times New Roman" w:hAnsi="Times New Roman" w:cs="Times New Roman"/>
          <w:sz w:val="24"/>
          <w:szCs w:val="24"/>
        </w:rPr>
        <w:t xml:space="preserve"> </w:t>
      </w:r>
      <w:r w:rsidR="0005769B" w:rsidRPr="00B853F1">
        <w:rPr>
          <w:rFonts w:ascii="Times New Roman" w:hAnsi="Times New Roman" w:cs="Times New Roman"/>
          <w:sz w:val="24"/>
          <w:szCs w:val="24"/>
        </w:rPr>
        <w:t xml:space="preserve">Anthea di </w:t>
      </w:r>
      <w:r w:rsidR="0005769B" w:rsidRPr="00AB30DF">
        <w:rPr>
          <w:rFonts w:ascii="Times New Roman" w:hAnsi="Times New Roman" w:cs="Times New Roman"/>
          <w:b/>
          <w:bCs/>
          <w:sz w:val="24"/>
          <w:szCs w:val="24"/>
        </w:rPr>
        <w:t>Roberto Leva e</w:t>
      </w:r>
      <w:r w:rsidR="0024332C" w:rsidRPr="00AB30DF">
        <w:rPr>
          <w:rFonts w:ascii="Times New Roman" w:hAnsi="Times New Roman" w:cs="Times New Roman"/>
          <w:b/>
          <w:bCs/>
          <w:sz w:val="24"/>
          <w:szCs w:val="24"/>
        </w:rPr>
        <w:t xml:space="preserve"> Alessandro Zabatta</w:t>
      </w:r>
      <w:r w:rsidR="0024332C" w:rsidRPr="00B853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A6F07" w14:textId="77777777" w:rsidR="00534E53" w:rsidRDefault="00534E5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785C78E" w14:textId="7E27EA0A" w:rsidR="009A7519" w:rsidRPr="00B853F1" w:rsidRDefault="00DD1F26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Tra gli appuntamenti che hanno animato la giornata odierna all’interno del Padiglione Becci, </w:t>
      </w:r>
      <w:r w:rsidR="007A5608" w:rsidRPr="00B853F1">
        <w:rPr>
          <w:rFonts w:ascii="Times New Roman" w:hAnsi="Times New Roman" w:cs="Times New Roman"/>
          <w:sz w:val="24"/>
          <w:szCs w:val="24"/>
        </w:rPr>
        <w:t>l’incontro de</w:t>
      </w:r>
      <w:r w:rsidR="009A7519" w:rsidRPr="00B853F1">
        <w:rPr>
          <w:rFonts w:ascii="Times New Roman" w:hAnsi="Times New Roman" w:cs="Times New Roman"/>
          <w:sz w:val="24"/>
          <w:szCs w:val="24"/>
        </w:rPr>
        <w:t>dicato all’</w:t>
      </w:r>
      <w:proofErr w:type="spellStart"/>
      <w:r w:rsidR="009A7519" w:rsidRPr="00B853F1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="009A7519" w:rsidRPr="00B853F1">
        <w:rPr>
          <w:rFonts w:ascii="Times New Roman" w:hAnsi="Times New Roman" w:cs="Times New Roman"/>
          <w:sz w:val="24"/>
          <w:szCs w:val="24"/>
        </w:rPr>
        <w:t xml:space="preserve"> Board </w:t>
      </w:r>
      <w:r w:rsidR="007F4F33" w:rsidRPr="00B853F1">
        <w:rPr>
          <w:rFonts w:ascii="Times New Roman" w:hAnsi="Times New Roman" w:cs="Times New Roman"/>
          <w:sz w:val="24"/>
          <w:szCs w:val="24"/>
        </w:rPr>
        <w:t>del sistema nautico abruzzese</w:t>
      </w:r>
      <w:r w:rsidR="009E3C7C" w:rsidRPr="00B853F1">
        <w:rPr>
          <w:rFonts w:ascii="Times New Roman" w:hAnsi="Times New Roman" w:cs="Times New Roman"/>
          <w:sz w:val="24"/>
          <w:szCs w:val="24"/>
        </w:rPr>
        <w:t xml:space="preserve"> con un focus </w:t>
      </w:r>
      <w:r w:rsidR="00DB2781" w:rsidRPr="00B853F1">
        <w:rPr>
          <w:rFonts w:ascii="Times New Roman" w:hAnsi="Times New Roman" w:cs="Times New Roman"/>
          <w:sz w:val="24"/>
          <w:szCs w:val="24"/>
        </w:rPr>
        <w:t xml:space="preserve">dedicato ai </w:t>
      </w:r>
      <w:r w:rsidR="009E3C7C" w:rsidRPr="00B853F1">
        <w:rPr>
          <w:rFonts w:ascii="Times New Roman" w:hAnsi="Times New Roman" w:cs="Times New Roman"/>
          <w:sz w:val="24"/>
          <w:szCs w:val="24"/>
        </w:rPr>
        <w:t xml:space="preserve">Blue Marina Awards e </w:t>
      </w:r>
      <w:r w:rsidR="007A5608" w:rsidRPr="00B853F1">
        <w:rPr>
          <w:rFonts w:ascii="Times New Roman" w:hAnsi="Times New Roman" w:cs="Times New Roman"/>
          <w:sz w:val="24"/>
          <w:szCs w:val="24"/>
        </w:rPr>
        <w:t>alle</w:t>
      </w:r>
      <w:r w:rsidR="009E3C7C" w:rsidRPr="00B853F1">
        <w:rPr>
          <w:rFonts w:ascii="Times New Roman" w:hAnsi="Times New Roman" w:cs="Times New Roman"/>
          <w:sz w:val="24"/>
          <w:szCs w:val="24"/>
        </w:rPr>
        <w:t xml:space="preserve"> opportunità di finanziamento per il settore nautico. A</w:t>
      </w:r>
      <w:r w:rsidR="007A5608" w:rsidRPr="00B853F1">
        <w:rPr>
          <w:rFonts w:ascii="Times New Roman" w:hAnsi="Times New Roman" w:cs="Times New Roman"/>
          <w:sz w:val="24"/>
          <w:szCs w:val="24"/>
        </w:rPr>
        <w:t xml:space="preserve"> seguire </w:t>
      </w:r>
      <w:r w:rsidR="004506E3" w:rsidRPr="00B853F1">
        <w:rPr>
          <w:rFonts w:ascii="Times New Roman" w:hAnsi="Times New Roman" w:cs="Times New Roman"/>
          <w:sz w:val="24"/>
          <w:szCs w:val="24"/>
        </w:rPr>
        <w:t>spazio alla presentazione dell’evento nazionale</w:t>
      </w:r>
      <w:r w:rsidR="00A569F5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4506E3" w:rsidRPr="00B853F1">
        <w:rPr>
          <w:rFonts w:ascii="Times New Roman" w:hAnsi="Times New Roman" w:cs="Times New Roman"/>
          <w:sz w:val="24"/>
          <w:szCs w:val="24"/>
        </w:rPr>
        <w:t xml:space="preserve">Barcolana </w:t>
      </w:r>
      <w:r w:rsidR="00A569F5" w:rsidRPr="00B853F1">
        <w:rPr>
          <w:rFonts w:ascii="Times New Roman" w:hAnsi="Times New Roman" w:cs="Times New Roman"/>
          <w:sz w:val="24"/>
          <w:szCs w:val="24"/>
        </w:rPr>
        <w:t xml:space="preserve">2023 </w:t>
      </w:r>
      <w:r w:rsidR="004506E3" w:rsidRPr="00B853F1">
        <w:rPr>
          <w:rFonts w:ascii="Times New Roman" w:hAnsi="Times New Roman" w:cs="Times New Roman"/>
          <w:sz w:val="24"/>
          <w:szCs w:val="24"/>
        </w:rPr>
        <w:t>e degli appuntamenti che lo precederanno racchius</w:t>
      </w:r>
      <w:r w:rsidR="00A569F5" w:rsidRPr="00B853F1">
        <w:rPr>
          <w:rFonts w:ascii="Times New Roman" w:hAnsi="Times New Roman" w:cs="Times New Roman"/>
          <w:sz w:val="24"/>
          <w:szCs w:val="24"/>
        </w:rPr>
        <w:t>i</w:t>
      </w:r>
      <w:r w:rsidR="004506E3" w:rsidRPr="00B853F1">
        <w:rPr>
          <w:rFonts w:ascii="Times New Roman" w:hAnsi="Times New Roman" w:cs="Times New Roman"/>
          <w:sz w:val="24"/>
          <w:szCs w:val="24"/>
        </w:rPr>
        <w:t xml:space="preserve"> sotto il nome di “Go to Barcolana Adriatico”. </w:t>
      </w:r>
      <w:r w:rsidR="00A569F5" w:rsidRPr="00B853F1">
        <w:rPr>
          <w:rFonts w:ascii="Times New Roman" w:hAnsi="Times New Roman" w:cs="Times New Roman"/>
          <w:sz w:val="24"/>
          <w:szCs w:val="24"/>
        </w:rPr>
        <w:t xml:space="preserve">Alle 12.30 lo chef </w:t>
      </w:r>
      <w:r w:rsidR="00A569F5" w:rsidRPr="00C912EA">
        <w:rPr>
          <w:rFonts w:ascii="Times New Roman" w:hAnsi="Times New Roman" w:cs="Times New Roman"/>
          <w:b/>
          <w:bCs/>
          <w:sz w:val="24"/>
          <w:szCs w:val="24"/>
        </w:rPr>
        <w:t>Maurizio Di Michele</w:t>
      </w:r>
      <w:r w:rsidR="00A569F5" w:rsidRPr="00B853F1">
        <w:rPr>
          <w:rFonts w:ascii="Times New Roman" w:hAnsi="Times New Roman" w:cs="Times New Roman"/>
          <w:sz w:val="24"/>
          <w:szCs w:val="24"/>
        </w:rPr>
        <w:t xml:space="preserve">, condotto dalla giornalista </w:t>
      </w:r>
      <w:r w:rsidR="00A569F5" w:rsidRPr="00C912EA">
        <w:rPr>
          <w:rFonts w:ascii="Times New Roman" w:hAnsi="Times New Roman" w:cs="Times New Roman"/>
          <w:b/>
          <w:bCs/>
          <w:sz w:val="24"/>
          <w:szCs w:val="24"/>
        </w:rPr>
        <w:t>Jennifer Di Vincenzo</w:t>
      </w:r>
      <w:r w:rsidR="00A569F5" w:rsidRPr="00B853F1">
        <w:rPr>
          <w:rFonts w:ascii="Times New Roman" w:hAnsi="Times New Roman" w:cs="Times New Roman"/>
          <w:sz w:val="24"/>
          <w:szCs w:val="24"/>
        </w:rPr>
        <w:t xml:space="preserve">, </w:t>
      </w:r>
      <w:r w:rsidR="00751239" w:rsidRPr="00B853F1">
        <w:rPr>
          <w:rFonts w:ascii="Times New Roman" w:hAnsi="Times New Roman" w:cs="Times New Roman"/>
          <w:sz w:val="24"/>
          <w:szCs w:val="24"/>
        </w:rPr>
        <w:t xml:space="preserve">ha </w:t>
      </w:r>
      <w:r w:rsidR="00A569F5" w:rsidRPr="00B853F1">
        <w:rPr>
          <w:rFonts w:ascii="Times New Roman" w:hAnsi="Times New Roman" w:cs="Times New Roman"/>
          <w:sz w:val="24"/>
          <w:szCs w:val="24"/>
        </w:rPr>
        <w:t>te</w:t>
      </w:r>
      <w:r w:rsidR="00751239" w:rsidRPr="00B853F1">
        <w:rPr>
          <w:rFonts w:ascii="Times New Roman" w:hAnsi="Times New Roman" w:cs="Times New Roman"/>
          <w:sz w:val="24"/>
          <w:szCs w:val="24"/>
        </w:rPr>
        <w:t>nuto</w:t>
      </w:r>
      <w:r w:rsidR="00A569F5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9E6773" w:rsidRPr="00B853F1">
        <w:rPr>
          <w:rFonts w:ascii="Times New Roman" w:hAnsi="Times New Roman" w:cs="Times New Roman"/>
          <w:sz w:val="24"/>
          <w:szCs w:val="24"/>
        </w:rPr>
        <w:t xml:space="preserve">lo </w:t>
      </w:r>
      <w:r w:rsidR="00BA5ECA" w:rsidRPr="00B853F1">
        <w:rPr>
          <w:rFonts w:ascii="Times New Roman" w:hAnsi="Times New Roman" w:cs="Times New Roman"/>
          <w:sz w:val="24"/>
          <w:szCs w:val="24"/>
        </w:rPr>
        <w:t>s</w:t>
      </w:r>
      <w:r w:rsidR="009E6773" w:rsidRPr="00B853F1"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 w:rsidR="009E6773" w:rsidRPr="00B853F1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="00BA5ECA" w:rsidRPr="00B853F1">
        <w:rPr>
          <w:rFonts w:ascii="Times New Roman" w:hAnsi="Times New Roman" w:cs="Times New Roman"/>
          <w:sz w:val="24"/>
          <w:szCs w:val="24"/>
        </w:rPr>
        <w:t xml:space="preserve"> a base di prodotti ittici della costa abruzzese promosso dal Flag Costa dei Trabocchi e </w:t>
      </w:r>
      <w:r w:rsidR="00751239" w:rsidRPr="00B853F1">
        <w:rPr>
          <w:rFonts w:ascii="Times New Roman" w:hAnsi="Times New Roman" w:cs="Times New Roman"/>
          <w:sz w:val="24"/>
          <w:szCs w:val="24"/>
        </w:rPr>
        <w:t>la relativa</w:t>
      </w:r>
      <w:r w:rsidR="00BA5ECA" w:rsidRPr="00B853F1">
        <w:rPr>
          <w:rFonts w:ascii="Times New Roman" w:hAnsi="Times New Roman" w:cs="Times New Roman"/>
          <w:sz w:val="24"/>
          <w:szCs w:val="24"/>
        </w:rPr>
        <w:t xml:space="preserve"> degustazione g</w:t>
      </w:r>
      <w:r w:rsidR="00751239" w:rsidRPr="00B853F1">
        <w:rPr>
          <w:rFonts w:ascii="Times New Roman" w:hAnsi="Times New Roman" w:cs="Times New Roman"/>
          <w:sz w:val="24"/>
          <w:szCs w:val="24"/>
        </w:rPr>
        <w:t>uidata</w:t>
      </w:r>
      <w:r w:rsidR="00BA5ECA" w:rsidRPr="00B853F1">
        <w:rPr>
          <w:rFonts w:ascii="Times New Roman" w:hAnsi="Times New Roman" w:cs="Times New Roman"/>
          <w:sz w:val="24"/>
          <w:szCs w:val="24"/>
        </w:rPr>
        <w:t xml:space="preserve"> di finger food e vini abruzzesi. </w:t>
      </w:r>
    </w:p>
    <w:p w14:paraId="67E467C2" w14:textId="77777777" w:rsidR="00AB30DF" w:rsidRDefault="00AB30DF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914F125" w14:textId="26A6CBC7" w:rsidR="00AC3570" w:rsidRPr="00B853F1" w:rsidRDefault="00751239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Nel pomeriggio, </w:t>
      </w:r>
      <w:r w:rsidR="00B57492" w:rsidRPr="00B853F1">
        <w:rPr>
          <w:rFonts w:ascii="Times New Roman" w:hAnsi="Times New Roman" w:cs="Times New Roman"/>
          <w:sz w:val="24"/>
          <w:szCs w:val="24"/>
        </w:rPr>
        <w:t xml:space="preserve">spazio alla premiazione del Campionato primaverile di vela </w:t>
      </w:r>
      <w:proofErr w:type="gramStart"/>
      <w:r w:rsidR="00B57492" w:rsidRPr="00B853F1">
        <w:rPr>
          <w:rFonts w:ascii="Times New Roman" w:hAnsi="Times New Roman" w:cs="Times New Roman"/>
          <w:sz w:val="24"/>
          <w:szCs w:val="24"/>
        </w:rPr>
        <w:t>mini altura</w:t>
      </w:r>
      <w:proofErr w:type="gramEnd"/>
      <w:r w:rsidR="00B57492" w:rsidRPr="00B853F1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="00B57492" w:rsidRPr="00B853F1">
        <w:rPr>
          <w:rFonts w:ascii="Times New Roman" w:hAnsi="Times New Roman" w:cs="Times New Roman"/>
          <w:sz w:val="24"/>
          <w:szCs w:val="24"/>
        </w:rPr>
        <w:t>Fiv</w:t>
      </w:r>
      <w:proofErr w:type="spellEnd"/>
      <w:r w:rsidR="00B57492" w:rsidRPr="00B853F1">
        <w:rPr>
          <w:rFonts w:ascii="Times New Roman" w:hAnsi="Times New Roman" w:cs="Times New Roman"/>
          <w:sz w:val="24"/>
          <w:szCs w:val="24"/>
        </w:rPr>
        <w:t xml:space="preserve"> IX zona a cura del circolo velico La Scuffia, in collaborazione con il circolo velico </w:t>
      </w:r>
      <w:proofErr w:type="spellStart"/>
      <w:r w:rsidR="00B57492" w:rsidRPr="00B853F1">
        <w:rPr>
          <w:rFonts w:ascii="Times New Roman" w:hAnsi="Times New Roman" w:cs="Times New Roman"/>
          <w:sz w:val="24"/>
          <w:szCs w:val="24"/>
        </w:rPr>
        <w:t>Ventoforte</w:t>
      </w:r>
      <w:proofErr w:type="spellEnd"/>
      <w:r w:rsidR="00B57492" w:rsidRPr="00B853F1">
        <w:rPr>
          <w:rFonts w:ascii="Times New Roman" w:hAnsi="Times New Roman" w:cs="Times New Roman"/>
          <w:sz w:val="24"/>
          <w:szCs w:val="24"/>
        </w:rPr>
        <w:t>, seguit</w:t>
      </w:r>
      <w:r w:rsidR="00363A8F" w:rsidRPr="00B853F1">
        <w:rPr>
          <w:rFonts w:ascii="Times New Roman" w:hAnsi="Times New Roman" w:cs="Times New Roman"/>
          <w:sz w:val="24"/>
          <w:szCs w:val="24"/>
        </w:rPr>
        <w:t>a dal</w:t>
      </w:r>
      <w:r w:rsidR="00AC3570" w:rsidRPr="00B853F1">
        <w:rPr>
          <w:rFonts w:ascii="Times New Roman" w:hAnsi="Times New Roman" w:cs="Times New Roman"/>
          <w:sz w:val="24"/>
          <w:szCs w:val="24"/>
        </w:rPr>
        <w:t>la Lega Navale Italiana</w:t>
      </w:r>
      <w:r w:rsidR="00363A8F" w:rsidRPr="00B853F1">
        <w:rPr>
          <w:rFonts w:ascii="Times New Roman" w:hAnsi="Times New Roman" w:cs="Times New Roman"/>
          <w:sz w:val="24"/>
          <w:szCs w:val="24"/>
        </w:rPr>
        <w:t xml:space="preserve"> che</w:t>
      </w:r>
      <w:r w:rsidR="00AC3570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Pr="00B853F1">
        <w:rPr>
          <w:rFonts w:ascii="Times New Roman" w:hAnsi="Times New Roman" w:cs="Times New Roman"/>
          <w:sz w:val="24"/>
          <w:szCs w:val="24"/>
        </w:rPr>
        <w:t xml:space="preserve">ha </w:t>
      </w:r>
      <w:r w:rsidR="00AC3570" w:rsidRPr="00B853F1">
        <w:rPr>
          <w:rFonts w:ascii="Times New Roman" w:hAnsi="Times New Roman" w:cs="Times New Roman"/>
          <w:sz w:val="24"/>
          <w:szCs w:val="24"/>
        </w:rPr>
        <w:t>present</w:t>
      </w:r>
      <w:r w:rsidRPr="00B853F1">
        <w:rPr>
          <w:rFonts w:ascii="Times New Roman" w:hAnsi="Times New Roman" w:cs="Times New Roman"/>
          <w:sz w:val="24"/>
          <w:szCs w:val="24"/>
        </w:rPr>
        <w:t>ato</w:t>
      </w:r>
      <w:r w:rsidR="00AC3570" w:rsidRPr="00B853F1">
        <w:rPr>
          <w:rFonts w:ascii="Times New Roman" w:hAnsi="Times New Roman" w:cs="Times New Roman"/>
          <w:sz w:val="24"/>
          <w:szCs w:val="24"/>
        </w:rPr>
        <w:t xml:space="preserve"> i progett</w:t>
      </w:r>
      <w:r w:rsidR="00F3575B" w:rsidRPr="00B853F1">
        <w:rPr>
          <w:rFonts w:ascii="Times New Roman" w:hAnsi="Times New Roman" w:cs="Times New Roman"/>
          <w:sz w:val="24"/>
          <w:szCs w:val="24"/>
        </w:rPr>
        <w:t>i</w:t>
      </w:r>
      <w:r w:rsidR="00AC3570" w:rsidRPr="00B853F1">
        <w:rPr>
          <w:rFonts w:ascii="Times New Roman" w:hAnsi="Times New Roman" w:cs="Times New Roman"/>
          <w:sz w:val="24"/>
          <w:szCs w:val="24"/>
        </w:rPr>
        <w:t xml:space="preserve"> “The Secret Garden”</w:t>
      </w:r>
      <w:r w:rsidR="00F3575B" w:rsidRPr="00B853F1">
        <w:rPr>
          <w:rFonts w:ascii="Times New Roman" w:hAnsi="Times New Roman" w:cs="Times New Roman"/>
          <w:sz w:val="24"/>
          <w:szCs w:val="24"/>
        </w:rPr>
        <w:t xml:space="preserve">, Area marina protetta Torre del </w:t>
      </w:r>
      <w:proofErr w:type="spellStart"/>
      <w:r w:rsidR="00F3575B" w:rsidRPr="00B853F1">
        <w:rPr>
          <w:rFonts w:ascii="Times New Roman" w:hAnsi="Times New Roman" w:cs="Times New Roman"/>
          <w:sz w:val="24"/>
          <w:szCs w:val="24"/>
        </w:rPr>
        <w:t>Cerrano</w:t>
      </w:r>
      <w:proofErr w:type="spellEnd"/>
      <w:r w:rsidR="00F3575B" w:rsidRPr="00B853F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17ED" w:rsidRPr="00B853F1">
        <w:rPr>
          <w:rFonts w:ascii="Times New Roman" w:hAnsi="Times New Roman" w:cs="Times New Roman"/>
          <w:sz w:val="24"/>
          <w:szCs w:val="24"/>
        </w:rPr>
        <w:t>Anassa</w:t>
      </w:r>
      <w:proofErr w:type="spellEnd"/>
      <w:r w:rsidR="008717ED" w:rsidRPr="00B853F1">
        <w:rPr>
          <w:rFonts w:ascii="Times New Roman" w:hAnsi="Times New Roman" w:cs="Times New Roman"/>
          <w:sz w:val="24"/>
          <w:szCs w:val="24"/>
        </w:rPr>
        <w:t xml:space="preserve">, l’imbarcazione a vela sequestrata alla criminalità. Alle 17 a salire sul palco </w:t>
      </w:r>
      <w:r w:rsidR="00B57492" w:rsidRPr="00B853F1">
        <w:rPr>
          <w:rFonts w:ascii="Times New Roman" w:hAnsi="Times New Roman" w:cs="Times New Roman"/>
          <w:sz w:val="24"/>
          <w:szCs w:val="24"/>
        </w:rPr>
        <w:t xml:space="preserve">è stato </w:t>
      </w:r>
      <w:r w:rsidR="008717ED" w:rsidRPr="00B853F1">
        <w:rPr>
          <w:rFonts w:ascii="Times New Roman" w:hAnsi="Times New Roman" w:cs="Times New Roman"/>
          <w:sz w:val="24"/>
          <w:szCs w:val="24"/>
        </w:rPr>
        <w:t xml:space="preserve">il capitano di corvetta </w:t>
      </w:r>
      <w:r w:rsidR="008717ED" w:rsidRPr="00C912EA">
        <w:rPr>
          <w:rFonts w:ascii="Times New Roman" w:hAnsi="Times New Roman" w:cs="Times New Roman"/>
          <w:b/>
          <w:bCs/>
          <w:sz w:val="24"/>
          <w:szCs w:val="24"/>
        </w:rPr>
        <w:t>Fabio Dal Cin</w:t>
      </w:r>
      <w:r w:rsidR="008717ED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484C4D" w:rsidRPr="00B853F1">
        <w:rPr>
          <w:rFonts w:ascii="Times New Roman" w:hAnsi="Times New Roman" w:cs="Times New Roman"/>
          <w:sz w:val="24"/>
          <w:szCs w:val="24"/>
        </w:rPr>
        <w:t>per l’incontro “Guarda lontano, scegli la Marina”</w:t>
      </w:r>
      <w:r w:rsidR="00363A8F" w:rsidRPr="00B853F1">
        <w:rPr>
          <w:rFonts w:ascii="Times New Roman" w:hAnsi="Times New Roman" w:cs="Times New Roman"/>
          <w:sz w:val="24"/>
          <w:szCs w:val="24"/>
        </w:rPr>
        <w:t xml:space="preserve">. </w:t>
      </w:r>
      <w:r w:rsidR="00140E21" w:rsidRPr="00B853F1">
        <w:rPr>
          <w:rFonts w:ascii="Times New Roman" w:hAnsi="Times New Roman" w:cs="Times New Roman"/>
          <w:sz w:val="24"/>
          <w:szCs w:val="24"/>
        </w:rPr>
        <w:t xml:space="preserve">A chiudere </w:t>
      </w:r>
      <w:r w:rsidR="00927039" w:rsidRPr="00B853F1">
        <w:rPr>
          <w:rFonts w:ascii="Times New Roman" w:hAnsi="Times New Roman" w:cs="Times New Roman"/>
          <w:sz w:val="24"/>
          <w:szCs w:val="24"/>
        </w:rPr>
        <w:t xml:space="preserve">la lunga carrellata di appuntamenti </w:t>
      </w:r>
      <w:r w:rsidR="00363A8F" w:rsidRPr="00B853F1">
        <w:rPr>
          <w:rFonts w:ascii="Times New Roman" w:hAnsi="Times New Roman" w:cs="Times New Roman"/>
          <w:sz w:val="24"/>
          <w:szCs w:val="24"/>
        </w:rPr>
        <w:t>è stata un</w:t>
      </w:r>
      <w:r w:rsidR="00374618" w:rsidRPr="00B853F1">
        <w:rPr>
          <w:rFonts w:ascii="Times New Roman" w:hAnsi="Times New Roman" w:cs="Times New Roman"/>
          <w:sz w:val="24"/>
          <w:szCs w:val="24"/>
        </w:rPr>
        <w:t>a performance live e</w:t>
      </w:r>
      <w:r w:rsidR="00013E2C" w:rsidRPr="00B853F1">
        <w:rPr>
          <w:rFonts w:ascii="Times New Roman" w:hAnsi="Times New Roman" w:cs="Times New Roman"/>
          <w:sz w:val="24"/>
          <w:szCs w:val="24"/>
        </w:rPr>
        <w:t xml:space="preserve"> </w:t>
      </w:r>
      <w:r w:rsidR="00374618" w:rsidRPr="00B853F1">
        <w:rPr>
          <w:rFonts w:ascii="Times New Roman" w:hAnsi="Times New Roman" w:cs="Times New Roman"/>
          <w:sz w:val="24"/>
          <w:szCs w:val="24"/>
        </w:rPr>
        <w:t>un</w:t>
      </w:r>
      <w:r w:rsidR="00013E2C" w:rsidRPr="00B853F1">
        <w:rPr>
          <w:rFonts w:ascii="Times New Roman" w:hAnsi="Times New Roman" w:cs="Times New Roman"/>
          <w:sz w:val="24"/>
          <w:szCs w:val="24"/>
        </w:rPr>
        <w:t xml:space="preserve">a sfilata di </w:t>
      </w:r>
      <w:proofErr w:type="spellStart"/>
      <w:r w:rsidR="00013E2C" w:rsidRPr="00B853F1">
        <w:rPr>
          <w:rFonts w:ascii="Times New Roman" w:hAnsi="Times New Roman" w:cs="Times New Roman"/>
          <w:sz w:val="24"/>
          <w:szCs w:val="24"/>
        </w:rPr>
        <w:t>modamare</w:t>
      </w:r>
      <w:proofErr w:type="spellEnd"/>
      <w:r w:rsidR="00374618" w:rsidRPr="00B853F1">
        <w:rPr>
          <w:rFonts w:ascii="Times New Roman" w:hAnsi="Times New Roman" w:cs="Times New Roman"/>
          <w:sz w:val="24"/>
          <w:szCs w:val="24"/>
        </w:rPr>
        <w:t xml:space="preserve"> estate 2023. </w:t>
      </w:r>
    </w:p>
    <w:p w14:paraId="70957B1C" w14:textId="77777777" w:rsidR="00DB2781" w:rsidRPr="00B853F1" w:rsidRDefault="00DB2781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E5F96A0" w14:textId="7B1A77C7" w:rsidR="00B42623" w:rsidRPr="00B853F1" w:rsidRDefault="00363A8F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L’appuntamento con </w:t>
      </w:r>
      <w:proofErr w:type="spellStart"/>
      <w:r w:rsidRPr="00B853F1">
        <w:rPr>
          <w:rFonts w:ascii="Times New Roman" w:hAnsi="Times New Roman" w:cs="Times New Roman"/>
          <w:sz w:val="24"/>
          <w:szCs w:val="24"/>
        </w:rPr>
        <w:t>Sottocosta</w:t>
      </w:r>
      <w:proofErr w:type="spellEnd"/>
      <w:r w:rsidRPr="00B853F1">
        <w:rPr>
          <w:rFonts w:ascii="Times New Roman" w:hAnsi="Times New Roman" w:cs="Times New Roman"/>
          <w:sz w:val="24"/>
          <w:szCs w:val="24"/>
        </w:rPr>
        <w:t>, il Salone Nautico del Medio Adriatico, è per sabato 6 e domenica 7 maggio, sempre dalle 10 alle 20 al porto turistico Marina di Pescara</w:t>
      </w:r>
      <w:r w:rsidR="0003356A" w:rsidRPr="00B853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95D4D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> </w:t>
      </w:r>
    </w:p>
    <w:p w14:paraId="6C5D398C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L’ingresso alla manifestazione è gratuito. </w:t>
      </w:r>
    </w:p>
    <w:p w14:paraId="4F75A340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> </w:t>
      </w:r>
    </w:p>
    <w:p w14:paraId="169443D7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A8190EB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F049D99" w14:textId="5683FE35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Pescara, </w:t>
      </w:r>
      <w:r w:rsidR="00363A8F" w:rsidRPr="00B853F1">
        <w:rPr>
          <w:rFonts w:ascii="Times New Roman" w:hAnsi="Times New Roman" w:cs="Times New Roman"/>
          <w:sz w:val="24"/>
          <w:szCs w:val="24"/>
        </w:rPr>
        <w:t xml:space="preserve">1° maggio </w:t>
      </w:r>
      <w:r w:rsidRPr="00B853F1">
        <w:rPr>
          <w:rFonts w:ascii="Times New Roman" w:hAnsi="Times New Roman" w:cs="Times New Roman"/>
          <w:sz w:val="24"/>
          <w:szCs w:val="24"/>
        </w:rPr>
        <w:t>2023</w:t>
      </w:r>
    </w:p>
    <w:p w14:paraId="02C37B1F" w14:textId="14B47075" w:rsidR="00B67327" w:rsidRPr="00B853F1" w:rsidRDefault="00B67327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B67327" w:rsidRPr="00B853F1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92DB" w14:textId="77777777" w:rsidR="000E72B4" w:rsidRDefault="000E72B4" w:rsidP="00952A19">
      <w:pPr>
        <w:spacing w:line="240" w:lineRule="auto"/>
      </w:pPr>
      <w:r>
        <w:separator/>
      </w:r>
    </w:p>
  </w:endnote>
  <w:endnote w:type="continuationSeparator" w:id="0">
    <w:p w14:paraId="614833E4" w14:textId="77777777" w:rsidR="000E72B4" w:rsidRDefault="000E72B4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6556" w14:textId="77777777" w:rsidR="000E72B4" w:rsidRDefault="000E72B4" w:rsidP="00952A19">
      <w:pPr>
        <w:spacing w:line="240" w:lineRule="auto"/>
      </w:pPr>
      <w:r>
        <w:separator/>
      </w:r>
    </w:p>
  </w:footnote>
  <w:footnote w:type="continuationSeparator" w:id="0">
    <w:p w14:paraId="338E107A" w14:textId="77777777" w:rsidR="000E72B4" w:rsidRDefault="000E72B4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64D"/>
    <w:multiLevelType w:val="hybridMultilevel"/>
    <w:tmpl w:val="9A90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46AE"/>
    <w:rsid w:val="00007C46"/>
    <w:rsid w:val="00013E2C"/>
    <w:rsid w:val="00024429"/>
    <w:rsid w:val="0002784D"/>
    <w:rsid w:val="0003356A"/>
    <w:rsid w:val="00046601"/>
    <w:rsid w:val="00046CD4"/>
    <w:rsid w:val="0004713D"/>
    <w:rsid w:val="0005769B"/>
    <w:rsid w:val="0006152A"/>
    <w:rsid w:val="0006273B"/>
    <w:rsid w:val="00066295"/>
    <w:rsid w:val="00080A88"/>
    <w:rsid w:val="00086CA3"/>
    <w:rsid w:val="00093637"/>
    <w:rsid w:val="00094D30"/>
    <w:rsid w:val="000952F8"/>
    <w:rsid w:val="000A0F51"/>
    <w:rsid w:val="000A138F"/>
    <w:rsid w:val="000A75B7"/>
    <w:rsid w:val="000B78E1"/>
    <w:rsid w:val="000E72B4"/>
    <w:rsid w:val="000F384C"/>
    <w:rsid w:val="000F671F"/>
    <w:rsid w:val="00106FD7"/>
    <w:rsid w:val="001260AF"/>
    <w:rsid w:val="00127238"/>
    <w:rsid w:val="00130D87"/>
    <w:rsid w:val="0013185B"/>
    <w:rsid w:val="0013782D"/>
    <w:rsid w:val="00140E21"/>
    <w:rsid w:val="00141783"/>
    <w:rsid w:val="001429F1"/>
    <w:rsid w:val="0014467D"/>
    <w:rsid w:val="00164E98"/>
    <w:rsid w:val="0017241D"/>
    <w:rsid w:val="00172DF6"/>
    <w:rsid w:val="00174950"/>
    <w:rsid w:val="00181C36"/>
    <w:rsid w:val="00185465"/>
    <w:rsid w:val="00193B74"/>
    <w:rsid w:val="00194D79"/>
    <w:rsid w:val="001A3BE0"/>
    <w:rsid w:val="001B15CC"/>
    <w:rsid w:val="001B5376"/>
    <w:rsid w:val="001C0A50"/>
    <w:rsid w:val="001C15BE"/>
    <w:rsid w:val="001C5C20"/>
    <w:rsid w:val="001F3B2D"/>
    <w:rsid w:val="00204A35"/>
    <w:rsid w:val="002069FE"/>
    <w:rsid w:val="00222E10"/>
    <w:rsid w:val="00224E8E"/>
    <w:rsid w:val="0024332C"/>
    <w:rsid w:val="00254AA3"/>
    <w:rsid w:val="00256D9D"/>
    <w:rsid w:val="00270F22"/>
    <w:rsid w:val="0029248F"/>
    <w:rsid w:val="002B4094"/>
    <w:rsid w:val="002B5E68"/>
    <w:rsid w:val="002B6882"/>
    <w:rsid w:val="002C6D4F"/>
    <w:rsid w:val="002D3BDF"/>
    <w:rsid w:val="002D478C"/>
    <w:rsid w:val="002D649F"/>
    <w:rsid w:val="002E0F19"/>
    <w:rsid w:val="002E5B22"/>
    <w:rsid w:val="002F1D55"/>
    <w:rsid w:val="00305C37"/>
    <w:rsid w:val="00314D6A"/>
    <w:rsid w:val="0031501E"/>
    <w:rsid w:val="00332922"/>
    <w:rsid w:val="003342DE"/>
    <w:rsid w:val="003437EF"/>
    <w:rsid w:val="003450DC"/>
    <w:rsid w:val="00352D5C"/>
    <w:rsid w:val="003541C5"/>
    <w:rsid w:val="00363A8F"/>
    <w:rsid w:val="00367E55"/>
    <w:rsid w:val="00370695"/>
    <w:rsid w:val="0037417B"/>
    <w:rsid w:val="00374618"/>
    <w:rsid w:val="003856AA"/>
    <w:rsid w:val="003867A2"/>
    <w:rsid w:val="00390110"/>
    <w:rsid w:val="003A200F"/>
    <w:rsid w:val="003A2555"/>
    <w:rsid w:val="003A2C00"/>
    <w:rsid w:val="003B0E58"/>
    <w:rsid w:val="003B2D98"/>
    <w:rsid w:val="003C0791"/>
    <w:rsid w:val="003C245B"/>
    <w:rsid w:val="003C7A3F"/>
    <w:rsid w:val="003D44B5"/>
    <w:rsid w:val="003F1787"/>
    <w:rsid w:val="003F6AEF"/>
    <w:rsid w:val="00417AD6"/>
    <w:rsid w:val="00421A4C"/>
    <w:rsid w:val="00421B2E"/>
    <w:rsid w:val="004225F5"/>
    <w:rsid w:val="00441F4E"/>
    <w:rsid w:val="00443269"/>
    <w:rsid w:val="004506E3"/>
    <w:rsid w:val="00453C54"/>
    <w:rsid w:val="00453EA9"/>
    <w:rsid w:val="00456AD6"/>
    <w:rsid w:val="00465FB8"/>
    <w:rsid w:val="00470413"/>
    <w:rsid w:val="00484C4D"/>
    <w:rsid w:val="004B1F30"/>
    <w:rsid w:val="004B6F07"/>
    <w:rsid w:val="004C04EA"/>
    <w:rsid w:val="004D1C81"/>
    <w:rsid w:val="004E21CA"/>
    <w:rsid w:val="004E3715"/>
    <w:rsid w:val="004E62D4"/>
    <w:rsid w:val="004F1625"/>
    <w:rsid w:val="00514165"/>
    <w:rsid w:val="00517CA2"/>
    <w:rsid w:val="00520E34"/>
    <w:rsid w:val="0052569F"/>
    <w:rsid w:val="00527C9C"/>
    <w:rsid w:val="00534E53"/>
    <w:rsid w:val="00540621"/>
    <w:rsid w:val="005435A0"/>
    <w:rsid w:val="00551833"/>
    <w:rsid w:val="00554C36"/>
    <w:rsid w:val="00563C59"/>
    <w:rsid w:val="00566575"/>
    <w:rsid w:val="00574032"/>
    <w:rsid w:val="00577B52"/>
    <w:rsid w:val="00595BBC"/>
    <w:rsid w:val="005A37DB"/>
    <w:rsid w:val="005B200F"/>
    <w:rsid w:val="005D324F"/>
    <w:rsid w:val="005D7F12"/>
    <w:rsid w:val="005E55D6"/>
    <w:rsid w:val="005F45E6"/>
    <w:rsid w:val="00610670"/>
    <w:rsid w:val="00613016"/>
    <w:rsid w:val="0061357D"/>
    <w:rsid w:val="006471CA"/>
    <w:rsid w:val="00660311"/>
    <w:rsid w:val="00660686"/>
    <w:rsid w:val="00664822"/>
    <w:rsid w:val="00664F31"/>
    <w:rsid w:val="006766E0"/>
    <w:rsid w:val="006817B3"/>
    <w:rsid w:val="006A723B"/>
    <w:rsid w:val="006B5568"/>
    <w:rsid w:val="006C2DEA"/>
    <w:rsid w:val="006D339B"/>
    <w:rsid w:val="006D630D"/>
    <w:rsid w:val="006F4272"/>
    <w:rsid w:val="006F5F85"/>
    <w:rsid w:val="00700885"/>
    <w:rsid w:val="007048BD"/>
    <w:rsid w:val="007073D7"/>
    <w:rsid w:val="00707F07"/>
    <w:rsid w:val="0071254C"/>
    <w:rsid w:val="00721B0D"/>
    <w:rsid w:val="00725470"/>
    <w:rsid w:val="00733E67"/>
    <w:rsid w:val="00742C77"/>
    <w:rsid w:val="00751239"/>
    <w:rsid w:val="00751B28"/>
    <w:rsid w:val="00763BC1"/>
    <w:rsid w:val="00771A3A"/>
    <w:rsid w:val="00775672"/>
    <w:rsid w:val="00782E80"/>
    <w:rsid w:val="007A5608"/>
    <w:rsid w:val="007E6A8B"/>
    <w:rsid w:val="007F0777"/>
    <w:rsid w:val="007F4F33"/>
    <w:rsid w:val="008203F8"/>
    <w:rsid w:val="00827AC5"/>
    <w:rsid w:val="0083077C"/>
    <w:rsid w:val="008346DF"/>
    <w:rsid w:val="008409CE"/>
    <w:rsid w:val="008416B7"/>
    <w:rsid w:val="008502D2"/>
    <w:rsid w:val="00865D1E"/>
    <w:rsid w:val="00866A94"/>
    <w:rsid w:val="00867665"/>
    <w:rsid w:val="008717ED"/>
    <w:rsid w:val="00873A83"/>
    <w:rsid w:val="00880019"/>
    <w:rsid w:val="0088487C"/>
    <w:rsid w:val="008908B2"/>
    <w:rsid w:val="00892BD0"/>
    <w:rsid w:val="008A56A2"/>
    <w:rsid w:val="008B78AD"/>
    <w:rsid w:val="008C0336"/>
    <w:rsid w:val="008D3E1B"/>
    <w:rsid w:val="008D47E0"/>
    <w:rsid w:val="008E5FBC"/>
    <w:rsid w:val="008F371E"/>
    <w:rsid w:val="00904608"/>
    <w:rsid w:val="00906B07"/>
    <w:rsid w:val="00912A74"/>
    <w:rsid w:val="0092022A"/>
    <w:rsid w:val="00927039"/>
    <w:rsid w:val="009420C9"/>
    <w:rsid w:val="009439F0"/>
    <w:rsid w:val="00944E04"/>
    <w:rsid w:val="0094664D"/>
    <w:rsid w:val="00952A19"/>
    <w:rsid w:val="00956E3E"/>
    <w:rsid w:val="00965338"/>
    <w:rsid w:val="009A373A"/>
    <w:rsid w:val="009A69FD"/>
    <w:rsid w:val="009A7519"/>
    <w:rsid w:val="009B0369"/>
    <w:rsid w:val="009C6E6D"/>
    <w:rsid w:val="009E3C7C"/>
    <w:rsid w:val="009E6773"/>
    <w:rsid w:val="009E76FF"/>
    <w:rsid w:val="009F0113"/>
    <w:rsid w:val="009F6403"/>
    <w:rsid w:val="00A11607"/>
    <w:rsid w:val="00A126D1"/>
    <w:rsid w:val="00A201BF"/>
    <w:rsid w:val="00A33C0D"/>
    <w:rsid w:val="00A569F5"/>
    <w:rsid w:val="00A80ECD"/>
    <w:rsid w:val="00A8659F"/>
    <w:rsid w:val="00A94625"/>
    <w:rsid w:val="00AA0BE1"/>
    <w:rsid w:val="00AA6E2D"/>
    <w:rsid w:val="00AB30DF"/>
    <w:rsid w:val="00AB33A7"/>
    <w:rsid w:val="00AB4499"/>
    <w:rsid w:val="00AC3570"/>
    <w:rsid w:val="00AC51A2"/>
    <w:rsid w:val="00AE039F"/>
    <w:rsid w:val="00AE1798"/>
    <w:rsid w:val="00AE4CE1"/>
    <w:rsid w:val="00AF589D"/>
    <w:rsid w:val="00B00F8C"/>
    <w:rsid w:val="00B06992"/>
    <w:rsid w:val="00B14AB3"/>
    <w:rsid w:val="00B33059"/>
    <w:rsid w:val="00B40302"/>
    <w:rsid w:val="00B42623"/>
    <w:rsid w:val="00B5430B"/>
    <w:rsid w:val="00B546D9"/>
    <w:rsid w:val="00B54898"/>
    <w:rsid w:val="00B57492"/>
    <w:rsid w:val="00B67327"/>
    <w:rsid w:val="00B70C6F"/>
    <w:rsid w:val="00B85345"/>
    <w:rsid w:val="00B853F1"/>
    <w:rsid w:val="00B867E5"/>
    <w:rsid w:val="00B90ABD"/>
    <w:rsid w:val="00BA5ECA"/>
    <w:rsid w:val="00BA7977"/>
    <w:rsid w:val="00BA7ECF"/>
    <w:rsid w:val="00BB15FC"/>
    <w:rsid w:val="00BC5FCD"/>
    <w:rsid w:val="00BD260E"/>
    <w:rsid w:val="00BE4BE8"/>
    <w:rsid w:val="00BF2DBF"/>
    <w:rsid w:val="00BF370F"/>
    <w:rsid w:val="00BF6ACC"/>
    <w:rsid w:val="00C0467F"/>
    <w:rsid w:val="00C124B8"/>
    <w:rsid w:val="00C332ED"/>
    <w:rsid w:val="00C4161A"/>
    <w:rsid w:val="00C44A3C"/>
    <w:rsid w:val="00C45AF5"/>
    <w:rsid w:val="00C6288B"/>
    <w:rsid w:val="00C653CE"/>
    <w:rsid w:val="00C70F67"/>
    <w:rsid w:val="00C82979"/>
    <w:rsid w:val="00C83594"/>
    <w:rsid w:val="00C912EA"/>
    <w:rsid w:val="00C977A9"/>
    <w:rsid w:val="00CB1FD4"/>
    <w:rsid w:val="00CC5E9B"/>
    <w:rsid w:val="00CD20D3"/>
    <w:rsid w:val="00CD32B8"/>
    <w:rsid w:val="00CD7A21"/>
    <w:rsid w:val="00CE595A"/>
    <w:rsid w:val="00CE5ADA"/>
    <w:rsid w:val="00CE66ED"/>
    <w:rsid w:val="00CF4CF4"/>
    <w:rsid w:val="00D01869"/>
    <w:rsid w:val="00D03EA0"/>
    <w:rsid w:val="00D1238B"/>
    <w:rsid w:val="00D1414D"/>
    <w:rsid w:val="00D255AC"/>
    <w:rsid w:val="00D550BA"/>
    <w:rsid w:val="00D957AE"/>
    <w:rsid w:val="00D9589D"/>
    <w:rsid w:val="00D95EB6"/>
    <w:rsid w:val="00D97202"/>
    <w:rsid w:val="00DA0BF0"/>
    <w:rsid w:val="00DB2781"/>
    <w:rsid w:val="00DC7E79"/>
    <w:rsid w:val="00DD1F26"/>
    <w:rsid w:val="00DD2A28"/>
    <w:rsid w:val="00DD5999"/>
    <w:rsid w:val="00DD6003"/>
    <w:rsid w:val="00DF13C9"/>
    <w:rsid w:val="00DF18CC"/>
    <w:rsid w:val="00DF3F7A"/>
    <w:rsid w:val="00DF4E08"/>
    <w:rsid w:val="00E01E5A"/>
    <w:rsid w:val="00E0334B"/>
    <w:rsid w:val="00E05B7C"/>
    <w:rsid w:val="00E23CB3"/>
    <w:rsid w:val="00E34C8B"/>
    <w:rsid w:val="00E40687"/>
    <w:rsid w:val="00E4110C"/>
    <w:rsid w:val="00E43350"/>
    <w:rsid w:val="00E519EA"/>
    <w:rsid w:val="00E53AB0"/>
    <w:rsid w:val="00E5512B"/>
    <w:rsid w:val="00E551EE"/>
    <w:rsid w:val="00E56BCD"/>
    <w:rsid w:val="00E6559B"/>
    <w:rsid w:val="00E73CEF"/>
    <w:rsid w:val="00E76F42"/>
    <w:rsid w:val="00E86FB5"/>
    <w:rsid w:val="00E92E68"/>
    <w:rsid w:val="00E93AD6"/>
    <w:rsid w:val="00EA0CBE"/>
    <w:rsid w:val="00EB3214"/>
    <w:rsid w:val="00ED5E57"/>
    <w:rsid w:val="00EE7DEF"/>
    <w:rsid w:val="00EF00B5"/>
    <w:rsid w:val="00F00BF6"/>
    <w:rsid w:val="00F07908"/>
    <w:rsid w:val="00F139B3"/>
    <w:rsid w:val="00F14793"/>
    <w:rsid w:val="00F30FF8"/>
    <w:rsid w:val="00F345EC"/>
    <w:rsid w:val="00F3575B"/>
    <w:rsid w:val="00F4640A"/>
    <w:rsid w:val="00F51314"/>
    <w:rsid w:val="00F5225F"/>
    <w:rsid w:val="00F55DBA"/>
    <w:rsid w:val="00F5619D"/>
    <w:rsid w:val="00F60163"/>
    <w:rsid w:val="00F662B0"/>
    <w:rsid w:val="00F7381D"/>
    <w:rsid w:val="00F7557D"/>
    <w:rsid w:val="00F82FEF"/>
    <w:rsid w:val="00F86FC3"/>
    <w:rsid w:val="00F91519"/>
    <w:rsid w:val="00F943A5"/>
    <w:rsid w:val="00FA618B"/>
    <w:rsid w:val="00FA7616"/>
    <w:rsid w:val="00FB0E46"/>
    <w:rsid w:val="00FC6AF3"/>
    <w:rsid w:val="00FD3785"/>
    <w:rsid w:val="00FE1398"/>
    <w:rsid w:val="00FE21B9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5FB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465F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5F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5FB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5FB8"/>
    <w:rPr>
      <w:rFonts w:ascii="Calibri" w:eastAsia="Calibri" w:hAnsi="Calibri" w:cs="Calibri"/>
      <w:sz w:val="24"/>
      <w:szCs w:val="24"/>
      <w:lang w:val="en-US"/>
    </w:rPr>
  </w:style>
  <w:style w:type="paragraph" w:customStyle="1" w:styleId="Standard">
    <w:name w:val="Standard"/>
    <w:rsid w:val="00222E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1C8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27C9C"/>
    <w:pPr>
      <w:spacing w:after="0" w:line="240" w:lineRule="auto"/>
    </w:pPr>
    <w:rPr>
      <w:rFonts w:ascii="Arial" w:eastAsia="Arial" w:hAnsi="Arial" w:cs="Arial"/>
      <w:lang w:val="it" w:eastAsia="it-IT"/>
    </w:rPr>
  </w:style>
  <w:style w:type="paragraph" w:customStyle="1" w:styleId="gmail-msonospacing">
    <w:name w:val="gmail-msonospacing"/>
    <w:basedOn w:val="Normale"/>
    <w:rsid w:val="00B4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326</cp:revision>
  <cp:lastPrinted>2022-03-03T08:40:00Z</cp:lastPrinted>
  <dcterms:created xsi:type="dcterms:W3CDTF">2022-03-14T10:56:00Z</dcterms:created>
  <dcterms:modified xsi:type="dcterms:W3CDTF">2023-05-01T15:50:00Z</dcterms:modified>
</cp:coreProperties>
</file>